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93978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br/>
      </w:r>
      <w:r w:rsidRPr="00710D77">
        <w:rPr>
          <w:rFonts w:ascii="Courier New" w:eastAsia="Times New Roman" w:hAnsi="Courier New" w:cs="Courier New"/>
          <w:sz w:val="20"/>
          <w:szCs w:val="20"/>
        </w:rPr>
        <w:br/>
      </w:r>
    </w:p>
    <w:p w14:paraId="7B7EA40E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10D77">
        <w:rPr>
          <w:rFonts w:ascii="MS Mincho" w:eastAsia="MS Mincho" w:hAnsi="MS Mincho" w:cs="MS Mincho" w:hint="eastAsia"/>
          <w:sz w:val="20"/>
          <w:szCs w:val="20"/>
        </w:rPr>
        <w:t xml:space="preserve">　　　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　歇洛克</w:t>
      </w:r>
      <w:r w:rsidRPr="00710D77">
        <w:rPr>
          <w:rFonts w:ascii="Courier New" w:eastAsia="Times New Roman" w:hAnsi="Courier New" w:cs="Courier New"/>
          <w:sz w:val="20"/>
          <w:szCs w:val="20"/>
        </w:rPr>
        <w:t>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福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尔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摩斯先生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468A9D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14:paraId="7E48879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3F8616E0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一八七八年我在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伦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敦大学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得医学博士学位以后，就到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6286E9D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内特黎去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进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修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军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医的必修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课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程。我在那里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读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完了我的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课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程以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8282B58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后，立刻就被派往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桑伯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第五明火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枪团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充当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军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医助理。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个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8138C30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团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当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时驻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扎在印度。在我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没有赶到部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队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以前，第二次阿富汗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0F5D04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役就爆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发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了。我在孟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上岸的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候，听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我所属的那个部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143E82B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已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经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穿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过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山隘，向前挺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进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，深入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敌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境了。</w:t>
      </w:r>
      <w:r w:rsidRPr="00710D77">
        <w:rPr>
          <w:rFonts w:ascii="Yu Gothic" w:eastAsia="Yu Gothic" w:hAnsi="Yu Gothic" w:cs="Yu Gothic" w:hint="eastAsia"/>
          <w:sz w:val="20"/>
          <w:szCs w:val="20"/>
        </w:rPr>
        <w:t>虽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然如此，我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是跟着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52E922F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一群和我一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掉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队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军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官赶上前去，平安地到达了坎达哈。我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6AB09BD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在那里找到了我的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团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上担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负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起我的新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职务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AA16A62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次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役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给许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多人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带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来了升迁和荣誉，但是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带给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我的却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D7AF976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只是不幸和灾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难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。我在被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转调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到巴克州旅以后，就和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个旅一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1C0DEC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起参加了</w:t>
      </w:r>
      <w:r w:rsidRPr="00710D77">
        <w:rPr>
          <w:rFonts w:ascii="Yu Gothic" w:eastAsia="Yu Gothic" w:hAnsi="Yu Gothic" w:cs="Yu Gothic" w:hint="eastAsia"/>
          <w:sz w:val="20"/>
          <w:szCs w:val="20"/>
        </w:rPr>
        <w:t>迈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旺德那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决死的激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次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役中，我的肩部中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F2EAFD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了一粒捷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则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尔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枪弹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，打碎了肩骨，擦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伤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锁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骨下面的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动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脉。</w:t>
      </w:r>
      <w:r w:rsidRPr="00710D77">
        <w:rPr>
          <w:rFonts w:ascii="Cambria Math" w:eastAsia="Times New Roman" w:hAnsi="Cambria Math" w:cs="Cambria Math"/>
          <w:sz w:val="20"/>
          <w:szCs w:val="20"/>
        </w:rPr>
        <w:t>①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D1C8C24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若不是我那忠勇的勤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务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兵摩瑞把我抓起来扔到一起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驮马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的背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B39346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上，安全地把我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带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回英国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阵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地来，我就要落到那些残忍的嘎吉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C9BCF12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人的手中了。</w:t>
      </w:r>
      <w:r w:rsidRPr="00710D77">
        <w:rPr>
          <w:rFonts w:ascii="Cambria Math" w:eastAsia="Times New Roman" w:hAnsi="Cambria Math" w:cs="Cambria Math"/>
          <w:sz w:val="20"/>
          <w:szCs w:val="20"/>
        </w:rPr>
        <w:t>②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063D13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Cambria Math" w:eastAsia="Times New Roman" w:hAnsi="Cambria Math" w:cs="Cambria Math"/>
          <w:sz w:val="20"/>
          <w:szCs w:val="20"/>
        </w:rPr>
        <w:t>①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捷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则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尔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一种笨重的阿富汗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枪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的名称。</w:t>
      </w:r>
      <w:r w:rsidRPr="00710D77">
        <w:rPr>
          <w:rFonts w:ascii="Courier New" w:eastAsia="Times New Roman" w:hAnsi="Courier New" w:cs="Courier New"/>
          <w:sz w:val="20"/>
          <w:szCs w:val="20"/>
        </w:rPr>
        <w:t>——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译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者注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05DDF21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Cambria Math" w:eastAsia="Times New Roman" w:hAnsi="Cambria Math" w:cs="Cambria Math"/>
          <w:sz w:val="20"/>
          <w:szCs w:val="20"/>
        </w:rPr>
        <w:t>②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回教徒士兵。</w:t>
      </w:r>
      <w:r w:rsidRPr="00710D77">
        <w:rPr>
          <w:rFonts w:ascii="Courier New" w:eastAsia="Times New Roman" w:hAnsi="Courier New" w:cs="Courier New"/>
          <w:sz w:val="20"/>
          <w:szCs w:val="20"/>
        </w:rPr>
        <w:t>——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译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者注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C45DF04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创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痛使我形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销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骨立，再加上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长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期的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辗转劳顿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，使我更加虚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F8950C0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弱不堪。于是我就和一大批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伤员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一起，被送到了波舒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尔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的后方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1EBCDB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医院。在那里，我的健康状况大大好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起来，可是当我已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经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能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E3F919D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Yu Gothic" w:eastAsia="Yu Gothic" w:hAnsi="Yu Gothic" w:cs="Yu Gothic" w:hint="eastAsia"/>
          <w:sz w:val="20"/>
          <w:szCs w:val="20"/>
        </w:rPr>
        <w:t>够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在病房中稍稍走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动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，甚至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能在走廊上晒一会儿太阳的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7C20D59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候，我又病倒了，染上了我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印度属地的那种倒霉疫症</w:t>
      </w:r>
      <w:r w:rsidRPr="00710D77">
        <w:rPr>
          <w:rFonts w:ascii="Courier New" w:eastAsia="Times New Roman" w:hAnsi="Courier New" w:cs="Courier New"/>
          <w:sz w:val="20"/>
          <w:szCs w:val="20"/>
        </w:rPr>
        <w:t>——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伤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A8713F4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寒。有好几个月，我都是昏迷不醒，奄奄一息。最后我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终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于恢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B1564F6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复了神智，逐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渐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痊愈起来。但是病后我的身体十分虚弱、憔悴，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ECF0BBB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因此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经过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医生会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诊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后，决定立即将我送回英国，一天也不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许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耽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801E10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搁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。于是，我就乘运兵船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奥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仑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梯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号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被遣送回国。一个月以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B225FBA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后，我便在普次茅斯的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码头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登岸了。那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，我的健康已是糟糕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0BF0D0E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透了，几乎达到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难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以恢复的地步。但是，好心的政府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了我九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C64AB8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个月的假期，使我将养身体。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D16156B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我在英国无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亲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无友，所以就象空气一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的自由；或者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340719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象一个每天收入十一先令六便士的人那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逍遥自在。在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种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A520E16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情况下，我很自然地就被吸引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进伦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敦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个大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污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水坑里去，大英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8F33B3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帝国所有的游民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懒汉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也都是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汇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集到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里来的。我在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伦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敦河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滨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6342D1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路上的一家公寓里住了一些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候，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过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着既不舒适又非常无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AB278F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lastRenderedPageBreak/>
        <w:t>聊的生活，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钱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一到手就花光了，大大地超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过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了我所能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负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担的开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BD84D2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支，因此我的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经济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情况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得非常恐慌起来。我不久就看了出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4141FA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来：我必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须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离开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个大都市移居到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乡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下去；要不就得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彻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底改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变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30EADF1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我的生活方式。我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选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定了后一个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办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法，决心离开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家公寓，另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533EED0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找一个不太奢侈而又化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不大的住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处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45D697E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就在我决定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做的那天，我正站在克莱梯利安酒吧</w:t>
      </w:r>
      <w:r w:rsidRPr="00710D77">
        <w:rPr>
          <w:rFonts w:ascii="Yu Gothic" w:eastAsia="Yu Gothic" w:hAnsi="Yu Gothic" w:cs="Yu Gothic" w:hint="eastAsia"/>
          <w:sz w:val="20"/>
          <w:szCs w:val="20"/>
        </w:rPr>
        <w:t>门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EA4EF00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前的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候，忽然有人拍了拍我的肩膀。我回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一看，原来是小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8719FF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斯坦弗。他是我在巴茨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的一个助手。在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茫茫人海的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伦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敦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A121C06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城中，居然能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够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碰到一个熟人，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于一个孤独的人来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，确是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3C9D77D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一件令人非常愉快的事。斯坦弗当日并不是和我特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别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要好的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15CB0ED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朋友，但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在我竟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热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情地向他招呼起来。他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见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到我，似乎也很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BFC37C2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高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。我在狂喜之余，立刻邀他到侯本餐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厅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去吃午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饭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；于是我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5F3E824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就一同乘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车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前往。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91D7EAE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14:paraId="1B91854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38B27A6A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当我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车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子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辚辚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地穿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过伦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敦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热闹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街道的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候，他很惊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20EFFE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破地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问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华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生，你近来干些什么？看你面黄肌瘦，只剩了一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47B76F8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把骨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0F8FB0D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我把我的危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险经历简单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他叙述了一下。我的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话还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没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680943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有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讲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完，我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就到达了目的地。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DC27624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他听完了我的不幸遭遇以后，怜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悯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可怜的家伙！你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83B2876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在作何打算呢？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我回答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我想找个住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处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，打算租几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价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08BE120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钱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不高而又舒适一些的房子，不知道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个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问题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能不能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够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解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148738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决。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0385A36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我的伙伴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真是怪事，今天你是第二个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说这样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8DB068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话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的人了。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45964DE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问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道：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一个是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谁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323736C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是一个在医院化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验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室工作的。今天早晨他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在唉声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叹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B3CB840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气，因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他找到了几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好房子，但是，租金很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贵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，他一个人住不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37527D2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起，又找不到人跟他合租。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3085827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好啊，如果他真的要找个人合住的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话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，我倒正是他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CEA437B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要找的人。我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觉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得有个伴儿比独自一个儿住要好的多。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122B8706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小斯坦弗从酒杯上很惊破地望着我，他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你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不知道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AE7B3A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歇洛克</w:t>
      </w:r>
      <w:r w:rsidRPr="00710D77">
        <w:rPr>
          <w:rFonts w:ascii="Courier New" w:eastAsia="Times New Roman" w:hAnsi="Courier New" w:cs="Courier New"/>
          <w:sz w:val="20"/>
          <w:szCs w:val="20"/>
        </w:rPr>
        <w:t>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福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尔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摩斯吧，否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你也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许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会不愿意和他作一个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长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年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5E378D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相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处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的伙伴哩。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529F96E9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什么，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难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道他有什么不好的地方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吗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4F6D5B6F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哦，我不是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他有什么不好的地方。他只是思想上有些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15995A8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古怪而已</w:t>
      </w:r>
      <w:r w:rsidRPr="00710D77">
        <w:rPr>
          <w:rFonts w:ascii="Courier New" w:eastAsia="Times New Roman" w:hAnsi="Courier New" w:cs="Courier New"/>
          <w:sz w:val="20"/>
          <w:szCs w:val="20"/>
        </w:rPr>
        <w:t>——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他老是孜孜不倦地在研究一些科学。据我所知，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4CF09D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他倒是个很正派的人。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25B8BB8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也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许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他是一个学医的吧？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3AFF9FCF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不是，我一点也摸不清他在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钻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研些什么。我相信他精于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BA299A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解剖学，又是个第一流的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药剂师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。但是，据我了解，他从来没有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7ED39CA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系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统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地学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过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医学。他所研究的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西非常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杂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乱，不成系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统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，并且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2CED51F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也很离破；但是他却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积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累了不少稀破古怪的知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识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，足以使他的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3D2DED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教授都感到惊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讶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2BBB3951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问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道：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你从来没有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问过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钻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研些什么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吗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4892AB2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没有，他是不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轻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易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出心里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话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的，</w:t>
      </w:r>
      <w:r w:rsidRPr="00710D77">
        <w:rPr>
          <w:rFonts w:ascii="Yu Gothic" w:eastAsia="Yu Gothic" w:hAnsi="Yu Gothic" w:cs="Yu Gothic" w:hint="eastAsia"/>
          <w:sz w:val="20"/>
          <w:szCs w:val="20"/>
        </w:rPr>
        <w:t>虽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然在他高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候，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DBC98A9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他也是滔滔不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绝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地很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爱说话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07396CA8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我倒愿意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见见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他。如果我要和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别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人合住，我倒宁愿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10A13AA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跟一个好学而又沉静的人住在一起。我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在身体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不大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结实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AA14829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受不了吵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和刺激。我在阿富汗已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经尝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够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了那种滋味，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辈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85A19D8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子再也不想受了。我怎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才能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见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到你的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位朋友呢？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139E623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我的同伴回答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在一定是在化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验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室里。他要么就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E2A9D4A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几个星期不去，要么就从早到晚在那里工作。如果你愿意的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3E0FA66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话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，咱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吃完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饭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就坐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车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块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儿去。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68F2DEB6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当然愿意啦！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，于是我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到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别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话题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上去。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856ED2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在我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离开侯本前往医院去的路上，斯坦弗又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讲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9D4760A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一些关于那位先生的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详细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情况。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6C1300D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如果你和他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处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不来可不要怪我。我只是在化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验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室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C5D5B6E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里偶然碰到他，略微知道他一些；此外，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于他就一无所知了。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4897CC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既然你自己提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议这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办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，那么，就不要叫我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负责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3984B4D6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我回答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如果我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们处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不来，散伙也很容易。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我用眼睛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31A47B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盯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着我的同伴接着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道，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斯坦弗，我看，你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对这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件事似乎要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缩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23E0662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手不管了，其中一定有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故。是不是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个人的起起真的那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可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0879B5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怕，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是有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别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的原因？不要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吞吞吐吐的。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1D5F4C39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他笑了一笑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要把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难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以形容的事用言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语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表达出来可真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BFBE4A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不容易。我看福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尔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摩斯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个人有点太科学化了，几乎近于冷血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9807CA4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的程度。我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得有一次，他拿一小撮植物碱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他的朋友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尝尝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13A779F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你要知道，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并不是出于什么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恶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意，只不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过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是出于一种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钻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研的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B0BD2A6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动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机，要想正确地了解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种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药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物的不同效果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罢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了。平心而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F9CF382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认为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他自己也会一口把它吞下去的。看来他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于确切的知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336ADD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识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有着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烈的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爱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好。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03B74B34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种精神也是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的呀。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29CCAB4F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是的，不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过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也未免太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过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分了。后来他甚至在解剖室里用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BD4CFFD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棍子抽打尸体，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这毕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竟是一件怪事吧。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1E3BF208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抽打尸体！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7CC0DD91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是啊，他是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证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明人死以后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能造成什么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伤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痕。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E00FA84" w14:textId="7DFC5949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lastRenderedPageBreak/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亲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眼看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见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他抽打尸体。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569750BA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你不是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他不是学医的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吗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0600C0F2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是呀。天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晓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得他在研究些什么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西。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在咱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到了，他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5F6C16E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到底是怎么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一个人，你自己瞧吧。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着，我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就下了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车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66777A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进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一条狭窄的胡同，从一个小小的旁</w:t>
      </w:r>
      <w:r w:rsidRPr="00710D77">
        <w:rPr>
          <w:rFonts w:ascii="Yu Gothic" w:eastAsia="Yu Gothic" w:hAnsi="Yu Gothic" w:cs="Yu Gothic" w:hint="eastAsia"/>
          <w:sz w:val="20"/>
          <w:szCs w:val="20"/>
        </w:rPr>
        <w:t>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进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去，来到一所大医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A66CBBE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院的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侧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楼。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是我所熟悉的地方，不用人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领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路我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就走上了白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4A2EBBA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石台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阶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，穿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过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一条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长长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的走廊。走廊两壁刷得雪白，两旁有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许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939FEC9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多暗褐色的小</w:t>
      </w:r>
      <w:r w:rsidRPr="00710D77">
        <w:rPr>
          <w:rFonts w:ascii="Yu Gothic" w:eastAsia="Yu Gothic" w:hAnsi="Yu Gothic" w:cs="Yu Gothic" w:hint="eastAsia"/>
          <w:sz w:val="20"/>
          <w:szCs w:val="20"/>
        </w:rPr>
        <w:t>门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。靠着走廊尽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上有一个低低的拱形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过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道，从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0F0320B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里一直通往化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验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室。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9BCC5B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验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室是一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高大的屋子，四面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杂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乱地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摆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着无数的妻子。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9F9984E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几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张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又矮又大的桌子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纵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横排列着，上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放着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许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多蒸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馏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瓶、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试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管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754C35F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和一些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闪动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蓝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色火焰的小小的本生灯。屋子里只有一个人，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9D807F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他坐在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较远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张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桌子前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，伏在桌上聚精会神地工作着。他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FB5D97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听到我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的脚步声，回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过头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来瞧了一眼，接着就跳了起来，高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E6431BA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Yu Gothic" w:eastAsia="Yu Gothic" w:hAnsi="Yu Gothic" w:cs="Yu Gothic" w:hint="eastAsia"/>
          <w:sz w:val="20"/>
          <w:szCs w:val="20"/>
        </w:rPr>
        <w:t>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欢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呼着：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发现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了！我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发现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了！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我的同伴大声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着，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4D46658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一面手里拿着一个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试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管向我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跑来，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发现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了一种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试剂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，只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366F32A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能用血色蛋白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质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来沉淀，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别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的都不行。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即使他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发现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矿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F8B911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不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见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得会比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显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得更高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84ACCDE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斯坦弗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介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绍说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位是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华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生医生，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位是福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尔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摩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8A2377D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斯先生。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6237A441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您好。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福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尔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摩斯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热诚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使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劲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握住我的手。我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简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BA5366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直不能相信他会有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大的力气。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C247FEE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我看得出来，您到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过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阿富汗。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7F4CB2F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我吃惊地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问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道：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您怎么知道的？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3C7B7278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没有什么，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他格格地笑了笑，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在要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谈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的是血色蛋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6E3486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白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质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问题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。没有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问题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，您一定会看出我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这发现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的重要性了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85E477A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吧？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13E8F0E9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我回答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从化学上来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，无疑地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是很有意思的，但是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A6EC919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实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用方面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……" </w:t>
      </w:r>
    </w:p>
    <w:p w14:paraId="3725B599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怎么，先生，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是近年来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实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用法医学上最重大的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发现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CB48F8A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难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道您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看不出来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种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试剂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能使我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鉴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别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血迹上百无一失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5F37C9E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吗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？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来！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他急忙拉住我的袖口，把我拖到他原来工作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900B149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的那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张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桌子的前面。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咱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弄点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血，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着，用一根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长针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刺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A9E08F9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破自己的手指，再用一支吸管吸了那滴血。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BCB0EED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“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在把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一点儿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血放到一公升水里去。您看，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种混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808651A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合液与清水无异。血在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种溶液中所占的成分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不到百万分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51B697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之一。</w:t>
      </w:r>
      <w:r w:rsidRPr="00710D77">
        <w:rPr>
          <w:rFonts w:ascii="Yu Gothic" w:eastAsia="Yu Gothic" w:hAnsi="Yu Gothic" w:cs="Yu Gothic" w:hint="eastAsia"/>
          <w:sz w:val="20"/>
          <w:szCs w:val="20"/>
        </w:rPr>
        <w:t>虽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然如此，我确信咱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是能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够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得到一种特定的反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应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67A9DDF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着他就把几粒白色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结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晶放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进这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个容器里，然后又加上几滴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AB4F72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lastRenderedPageBreak/>
        <w:t>透明的液体。不一会儿，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溶液就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出暗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红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色了，一些棕色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颗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B79F294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粒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渐渐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沉淀到瓶底上。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05BCACA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哈！哈！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他拍着手，象小孩子拿到新玩具似地那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样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高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C7F9BF9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采烈地喊道，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您看怎么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068F6B3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看来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倒是一种非常精密的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实验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4710C298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妙极了！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简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直妙极了！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过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去用愈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创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木液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试验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的方法，既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9062219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难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作又不准确。用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显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微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镜检验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血球的方法也同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不好。如果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B5713F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血迹已干了几个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钟头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以后，再用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显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微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来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检验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就不起作用了。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6A5C060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在，不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血迹新旧，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种新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试剂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看来都一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会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发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生作用。假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FD1EDF4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如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个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试验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方法能早些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发现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，那么，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在世界上数以百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计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的逍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3A283A2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遥法外的罪人早就受到法律的制裁了。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5CA09718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我喃喃地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道：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确是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！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17D16B3B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许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多刑事犯罪案件往往取决于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一点。也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许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罪行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发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生后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80B8568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几个月才能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查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出一个嫌疑犯。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检查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了他的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衣或者其他衣物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D09D1DA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后，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发现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上面有褐色斑点。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些斑点究竟是血迹呢，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是泥迹，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CC487B1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是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铁锈还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是果汁的痕迹呢，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是其他什么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西？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是一个使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许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A964F90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多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专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家都感到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为难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问题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，可是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什么呢？就是因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没有可靠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3774558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检验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方法。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在，我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有了歇洛克</w:t>
      </w:r>
      <w:r w:rsidRPr="00710D77">
        <w:rPr>
          <w:rFonts w:ascii="Courier New" w:eastAsia="Times New Roman" w:hAnsi="Courier New" w:cs="Courier New"/>
          <w:sz w:val="20"/>
          <w:szCs w:val="20"/>
        </w:rPr>
        <w:t>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福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尔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摩斯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检验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法，以后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1AC0860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就不会有任何困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难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2FCA28B0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说话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候，两眼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显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得炯炯有神。他把一只手按在胸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987AB4B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前，鞠了一躬，好象是在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对许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多想象之中正在鼓掌的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观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众致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谢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4C367C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似的。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7708612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我看到他那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兴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奋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子很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觉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惊破，我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我向你祝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72D43F6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去年在法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克福地方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发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生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过冯</w:t>
      </w:r>
      <w:r w:rsidRPr="00710D77">
        <w:rPr>
          <w:rFonts w:ascii="Courier New" w:eastAsia="Times New Roman" w:hAnsi="Courier New" w:cs="Courier New"/>
          <w:sz w:val="20"/>
          <w:szCs w:val="20"/>
        </w:rPr>
        <w:t>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彼少夫一案。如果当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391043F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就有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个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检验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方法的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话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，那么，他一定早就被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绞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死了。此外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D5CB6C8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有布莱德弗地方的梅森；臭名昭著的摩勒；茂姆培利耶的洛菲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8DD04F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沃以及新奥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尔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良的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赛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姆森。我可以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举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出二十多个案件，在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些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213C682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案件里，用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个方法都会起决定性的作用。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4BB30FBD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斯坦弗不禁大笑起来，他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你好象是犯罪案件的活字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F6FAD71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典。你真可以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创办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一份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报纸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，起名叫做</w:t>
      </w:r>
      <w:r w:rsidRPr="00710D77">
        <w:rPr>
          <w:rFonts w:ascii="Courier New" w:eastAsia="Times New Roman" w:hAnsi="Courier New" w:cs="Courier New"/>
          <w:sz w:val="20"/>
          <w:szCs w:val="20"/>
        </w:rPr>
        <w:t>'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警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务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闻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旧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录报</w:t>
      </w:r>
      <w:r w:rsidRPr="00710D77">
        <w:rPr>
          <w:rFonts w:ascii="Courier New" w:eastAsia="Times New Roman" w:hAnsi="Courier New" w:cs="Courier New"/>
          <w:sz w:val="20"/>
          <w:szCs w:val="20"/>
        </w:rPr>
        <w:t>'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6A5D821E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读读这样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报纸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一定很有趣味。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福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尔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摩斯一面把一小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055B056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块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橡皮膏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在手指破口上，一面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我不得不小心一点，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25A9B40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转过脸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来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我笑了一笑，接着又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因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我常和毒起接触。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3902AF1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着他就伸出手来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我看。只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见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他的手上几乎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贴满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大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703816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小的橡皮膏，并且由于受到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酸的侵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蚀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，手也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了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色。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C8774C1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到你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儿来有点事情，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斯坦弗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着就坐在一只三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396D606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脚高凳上，并且用脚把另一只凳子向我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推了一推，接着又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C9D69B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位朋友要找个住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处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，因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你正抱怨找不着人跟你合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DED5A89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lastRenderedPageBreak/>
        <w:t>住，所以我想正好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你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两人介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绍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一下。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75B7176D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福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尔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摩斯听了要跟我合住，似乎感到很高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我看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C0AB2C0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中了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贝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克街的一所公寓式的房子，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咱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两个人完全合适。但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17836D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愿您不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讨厌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烈的烟草气味。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4BDD57D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我回答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我自己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总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是抽</w:t>
      </w:r>
      <w:r w:rsidRPr="00710D77">
        <w:rPr>
          <w:rFonts w:ascii="Courier New" w:eastAsia="Times New Roman" w:hAnsi="Courier New" w:cs="Courier New"/>
          <w:sz w:val="20"/>
          <w:szCs w:val="20"/>
        </w:rPr>
        <w:t>'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船</w:t>
      </w:r>
      <w:r w:rsidRPr="00710D77">
        <w:rPr>
          <w:rFonts w:ascii="Courier New" w:eastAsia="Times New Roman" w:hAnsi="Courier New" w:cs="Courier New"/>
          <w:sz w:val="20"/>
          <w:szCs w:val="20"/>
        </w:rPr>
        <w:t>'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牌烟的。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058066C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那好极了。我常常搞一些化学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药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品，偶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尔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也做做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试验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，你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9F350D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不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讨厌吗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7671D1B9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决不会。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0787A331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让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我想想</w:t>
      </w:r>
      <w:r w:rsidRPr="00710D77">
        <w:rPr>
          <w:rFonts w:ascii="Courier New" w:eastAsia="Times New Roman" w:hAnsi="Courier New" w:cs="Courier New"/>
          <w:sz w:val="20"/>
          <w:szCs w:val="20"/>
        </w:rPr>
        <w:t>——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有什么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别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的缺点呢？有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我心情不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98C4160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好，一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连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几天不开口；在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种情形下，您不要以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我是生气了，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4B4F10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但听我自然，不久就会好的。您也有什么缺点要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说吗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？两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C8F0B14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个人在同住以前，最好能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够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彼此先了解了解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方的最大缺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6A8FC4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点。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6BE3B72A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听到他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这样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追根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问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底，我不禁笑了起来。我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我养了一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9F6B202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条小虎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狗。我的神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经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受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过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刺激，最怕吵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。每天不定什么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817B1FF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候起床，并且非常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懒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。在我身体健壮的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候，我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有其他一些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014511D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坏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习惯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，但是目前主要的缺点就是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些了。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16789855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他又急切地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问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道：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您把拉提琴也算在吵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范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以内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吗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2B78C3B4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我回答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那要看拉提琴的人了。提琴拉得好，那真是象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2F8AD8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仙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乐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一般的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动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听，要是拉得不好的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话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……" </w:t>
      </w:r>
    </w:p>
    <w:p w14:paraId="2925E56B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福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尔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摩斯高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地笑着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啊，那就好了。如果您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对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那所房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DDEF76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子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还满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意的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话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，我想咱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可以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认为这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件事就算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谈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妥了。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5DC56FA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咱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什么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候去看看房子？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7A5A0A19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他回答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明天中午您先到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儿来找我，咱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再一起去，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B426182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把一切事情都决定下来。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6CA39EF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我握着他的手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好吧，明天中午准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时见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5C15D1AD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走的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候，他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在忙着做化学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试验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。我和斯坦弗便一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C19CE5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起向我所住的公寓走去。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50E8A9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顺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便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问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你一句，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我突然站住，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转过脸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来向斯坦弗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9E6D32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见</w:t>
      </w:r>
      <w:r w:rsidRPr="00710D77">
        <w:rPr>
          <w:rFonts w:ascii="MS Mincho" w:eastAsia="MS Mincho" w:hAnsi="MS Mincho" w:cs="MS Mincho" w:hint="eastAsia"/>
          <w:sz w:val="20"/>
          <w:szCs w:val="20"/>
        </w:rPr>
        <w:t>鬼，他怎么会知道我是从阿富汗回来的呢？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573EC639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我的同伴意味深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长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地笑了笑，他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就是他特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别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的地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E4750C0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方。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许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多人都想要知道他究竟是怎么看出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问题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来的。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30F199A3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咳，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不是很神秘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吗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？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我搓着两手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真有趣极了。我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F9FCB6C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很感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谢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你把我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们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两人拉在一起。要知道，真是</w:t>
      </w:r>
      <w:r w:rsidRPr="00710D77">
        <w:rPr>
          <w:rFonts w:ascii="Courier New" w:eastAsia="Times New Roman" w:hAnsi="Courier New" w:cs="Courier New"/>
          <w:sz w:val="20"/>
          <w:szCs w:val="20"/>
        </w:rPr>
        <w:t>'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研究人</w:t>
      </w:r>
      <w:r w:rsidRPr="00710D77">
        <w:rPr>
          <w:rFonts w:ascii="Yu Gothic" w:eastAsia="Yu Gothic" w:hAnsi="Yu Gothic" w:cs="Yu Gothic" w:hint="eastAsia"/>
          <w:sz w:val="20"/>
          <w:szCs w:val="20"/>
        </w:rPr>
        <w:t>类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最恰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04BB377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当的途径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还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是从具体的人着手</w:t>
      </w:r>
      <w:r w:rsidRPr="00710D77">
        <w:rPr>
          <w:rFonts w:ascii="Courier New" w:eastAsia="Times New Roman" w:hAnsi="Courier New" w:cs="Courier New"/>
          <w:sz w:val="20"/>
          <w:szCs w:val="20"/>
        </w:rPr>
        <w:t>'</w:t>
      </w:r>
      <w:r w:rsidRPr="00710D77">
        <w:rPr>
          <w:rFonts w:ascii="MS Mincho" w:eastAsia="MS Mincho" w:hAnsi="MS Mincho" w:cs="MS Mincho" w:hint="eastAsia"/>
          <w:sz w:val="20"/>
          <w:szCs w:val="20"/>
        </w:rPr>
        <w:t>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2330D624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t xml:space="preserve">    "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嗯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，你一定得研究研究他，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斯坦弗在和我告</w:t>
      </w:r>
      <w:r w:rsidRPr="00710D77">
        <w:rPr>
          <w:rFonts w:ascii="Yu Gothic" w:eastAsia="Yu Gothic" w:hAnsi="Yu Gothic" w:cs="Yu Gothic" w:hint="eastAsia"/>
          <w:sz w:val="20"/>
          <w:szCs w:val="20"/>
        </w:rPr>
        <w:t>别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时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候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393EAF0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说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但是你会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发现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，他真是个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难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以研究的人物。我敢担保，他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CA8B414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S Mincho" w:eastAsia="MS Mincho" w:hAnsi="MS Mincho" w:cs="MS Mincho" w:hint="eastAsia"/>
          <w:sz w:val="20"/>
          <w:szCs w:val="20"/>
        </w:rPr>
        <w:t>了解你要比你了解他高明得多。再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见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吧！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14:paraId="6F115AA0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  <w:r w:rsidRPr="00710D77">
        <w:rPr>
          <w:rFonts w:ascii="MS Mincho" w:eastAsia="MS Mincho" w:hAnsi="MS Mincho" w:cs="MS Mincho" w:hint="eastAsia"/>
          <w:sz w:val="20"/>
          <w:szCs w:val="20"/>
        </w:rPr>
        <w:t>我答了一声：</w:t>
      </w:r>
      <w:r w:rsidRPr="00710D77">
        <w:rPr>
          <w:rFonts w:ascii="Courier New" w:eastAsia="Times New Roman" w:hAnsi="Courier New" w:cs="Courier New"/>
          <w:sz w:val="20"/>
          <w:szCs w:val="20"/>
        </w:rPr>
        <w:t>“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再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见</w:t>
      </w:r>
      <w:r w:rsidRPr="00710D77">
        <w:rPr>
          <w:rFonts w:ascii="MS Mincho" w:eastAsia="MS Mincho" w:hAnsi="MS Mincho" w:cs="MS Mincho" w:hint="eastAsia"/>
          <w:sz w:val="20"/>
          <w:szCs w:val="20"/>
        </w:rPr>
        <w:t>！</w:t>
      </w:r>
      <w:r w:rsidRPr="00710D77">
        <w:rPr>
          <w:rFonts w:ascii="Courier New" w:eastAsia="Times New Roman" w:hAnsi="Courier New" w:cs="Courier New"/>
          <w:sz w:val="20"/>
          <w:szCs w:val="20"/>
        </w:rPr>
        <w:t>"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然后就慢步向着我的公寓走去，我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7CE939B" w14:textId="77777777" w:rsidR="00710D77" w:rsidRPr="00710D77" w:rsidRDefault="00710D77" w:rsidP="0071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觉</w:t>
      </w:r>
      <w:r w:rsidRPr="00710D77">
        <w:rPr>
          <w:rFonts w:ascii="MS Mincho" w:eastAsia="MS Mincho" w:hAnsi="MS Mincho" w:cs="MS Mincho" w:hint="eastAsia"/>
          <w:sz w:val="20"/>
          <w:szCs w:val="20"/>
        </w:rPr>
        <w:t>得我新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结识</w:t>
      </w:r>
      <w:r w:rsidRPr="00710D77">
        <w:rPr>
          <w:rFonts w:ascii="MS Mincho" w:eastAsia="MS Mincho" w:hAnsi="MS Mincho" w:cs="MS Mincho" w:hint="eastAsia"/>
          <w:sz w:val="20"/>
          <w:szCs w:val="20"/>
        </w:rPr>
        <w:t>的</w:t>
      </w:r>
      <w:r w:rsidRPr="00710D77">
        <w:rPr>
          <w:rFonts w:ascii="Microsoft YaHei" w:eastAsia="Microsoft YaHei" w:hAnsi="Microsoft YaHei" w:cs="Microsoft YaHei" w:hint="eastAsia"/>
          <w:sz w:val="20"/>
          <w:szCs w:val="20"/>
        </w:rPr>
        <w:t>这</w:t>
      </w:r>
      <w:r w:rsidRPr="00710D77">
        <w:rPr>
          <w:rFonts w:ascii="MS Mincho" w:eastAsia="MS Mincho" w:hAnsi="MS Mincho" w:cs="MS Mincho" w:hint="eastAsia"/>
          <w:sz w:val="20"/>
          <w:szCs w:val="20"/>
        </w:rPr>
        <w:t>个朋友非常有趣。</w:t>
      </w:r>
      <w:r w:rsidRPr="00710D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B014EF1" w14:textId="77777777" w:rsidR="001E35D3" w:rsidRDefault="00710D77"/>
    <w:sectPr w:rsidR="001E35D3" w:rsidSect="00095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77"/>
    <w:rsid w:val="0009553F"/>
    <w:rsid w:val="00710D77"/>
    <w:rsid w:val="007E3EE9"/>
    <w:rsid w:val="00C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0201A"/>
  <w15:chartTrackingRefBased/>
  <w15:docId w15:val="{5C0C7063-6C77-484E-81B2-030B728C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0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0D7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Lu</dc:creator>
  <cp:keywords/>
  <dc:description/>
  <cp:lastModifiedBy>Lucy Lu</cp:lastModifiedBy>
  <cp:revision>1</cp:revision>
  <dcterms:created xsi:type="dcterms:W3CDTF">2021-09-03T17:41:00Z</dcterms:created>
  <dcterms:modified xsi:type="dcterms:W3CDTF">2021-09-03T17:41:00Z</dcterms:modified>
</cp:coreProperties>
</file>